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74" w:type="dxa"/>
        <w:tblInd w:w="-1228" w:type="dxa"/>
        <w:tblLayout w:type="fixed"/>
        <w:tblLook w:val="04A0" w:firstRow="1" w:lastRow="0" w:firstColumn="1" w:lastColumn="0" w:noHBand="0" w:noVBand="1"/>
      </w:tblPr>
      <w:tblGrid>
        <w:gridCol w:w="236"/>
        <w:gridCol w:w="107"/>
        <w:gridCol w:w="426"/>
        <w:gridCol w:w="1927"/>
        <w:gridCol w:w="908"/>
        <w:gridCol w:w="257"/>
        <w:gridCol w:w="877"/>
        <w:gridCol w:w="755"/>
        <w:gridCol w:w="379"/>
        <w:gridCol w:w="1134"/>
        <w:gridCol w:w="119"/>
        <w:gridCol w:w="1015"/>
        <w:gridCol w:w="617"/>
        <w:gridCol w:w="517"/>
        <w:gridCol w:w="1134"/>
        <w:gridCol w:w="1134"/>
        <w:gridCol w:w="7332"/>
      </w:tblGrid>
      <w:tr w:rsidR="00E47CEC" w:rsidRPr="00196A25" w:rsidTr="00E311B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C" w:rsidRPr="00E311BF" w:rsidRDefault="00E311BF" w:rsidP="00E311BF">
            <w:pPr>
              <w:pStyle w:val="a3"/>
              <w:rPr>
                <w:lang w:val="ru-RU" w:eastAsia="uk-UA"/>
              </w:rPr>
            </w:pPr>
            <w:r>
              <w:rPr>
                <w:lang w:val="ru-RU" w:eastAsia="uk-UA"/>
              </w:rPr>
              <w:t>Прайс на услуги</w:t>
            </w:r>
            <w:bookmarkStart w:id="0" w:name="_GoBack"/>
            <w:bookmarkEnd w:id="0"/>
            <w:r w:rsidRPr="00E311BF">
              <w:rPr>
                <w:lang w:val="ru-RU" w:eastAsia="uk-UA"/>
              </w:rPr>
              <w:t xml:space="preserve">                                 </w:t>
            </w:r>
          </w:p>
          <w:p w:rsidR="00E311BF" w:rsidRPr="00E311BF" w:rsidRDefault="00E311BF" w:rsidP="00E311BF">
            <w:pPr>
              <w:pStyle w:val="a3"/>
              <w:rPr>
                <w:lang w:val="ru-RU" w:eastAsia="uk-UA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CEC" w:rsidRPr="00E311BF" w:rsidRDefault="00E47CEC" w:rsidP="0023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uk-UA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uk-UA"/>
              </w:rPr>
            </w:pPr>
          </w:p>
        </w:tc>
      </w:tr>
      <w:tr w:rsidR="00E47CEC" w:rsidRPr="00196A25" w:rsidTr="00AB0F39">
        <w:trPr>
          <w:gridBefore w:val="2"/>
          <w:gridAfter w:val="1"/>
          <w:wBefore w:w="343" w:type="dxa"/>
          <w:wAfter w:w="7332" w:type="dxa"/>
          <w:trHeight w:val="57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Стоимость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стандартных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наборов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услуг: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шиномонтаж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балансировка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(4 колеса/1 колесо).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Цены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указаны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в рублях.</w:t>
            </w:r>
          </w:p>
        </w:tc>
      </w:tr>
      <w:tr w:rsidR="00E47CEC" w:rsidRPr="00196A25" w:rsidTr="004D1458">
        <w:trPr>
          <w:gridBefore w:val="2"/>
          <w:gridAfter w:val="1"/>
          <w:wBefore w:w="343" w:type="dxa"/>
          <w:wAfter w:w="7332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Описание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F60A81" w:rsidP="00AB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13"</w:t>
            </w:r>
            <w:r w:rsidR="00F33E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>*</w:t>
            </w:r>
            <w:r w:rsidR="00E47CEC"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="00E47CEC"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AB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AB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AB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17"-</w:t>
            </w:r>
            <w:r w:rsidR="00F6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AB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AB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20"-</w:t>
            </w:r>
            <w:r w:rsidR="00F6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196A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AB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  <w:r w:rsidRPr="00F60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22"</w:t>
            </w:r>
          </w:p>
        </w:tc>
      </w:tr>
      <w:tr w:rsidR="00E47CEC" w:rsidRPr="00196A25" w:rsidTr="004D1458">
        <w:trPr>
          <w:gridBefore w:val="2"/>
          <w:gridAfter w:val="1"/>
          <w:wBefore w:w="343" w:type="dxa"/>
          <w:wAfter w:w="7332" w:type="dxa"/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Цена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4-е колеса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омонтаж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балансировка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цена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1 колесо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 /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900 /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 / 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 / 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 /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1600 /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1800 / 450</w:t>
            </w:r>
          </w:p>
        </w:tc>
      </w:tr>
      <w:tr w:rsidR="00E47CEC" w:rsidRPr="00196A25" w:rsidTr="004D1458">
        <w:trPr>
          <w:gridBefore w:val="2"/>
          <w:gridAfter w:val="1"/>
          <w:wBefore w:w="343" w:type="dxa"/>
          <w:wAfter w:w="7332" w:type="dxa"/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E311BF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Внедорожники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коммерческий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транспорт. 4-е колеса/ 1 колесо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 / 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 /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 / 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 / 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1600 /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1800 /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2000 / 500</w:t>
            </w:r>
          </w:p>
        </w:tc>
      </w:tr>
      <w:tr w:rsidR="00E47CEC" w:rsidRPr="00196A25" w:rsidTr="004D1458">
        <w:trPr>
          <w:gridBefore w:val="2"/>
          <w:gridAfter w:val="1"/>
          <w:wBefore w:w="343" w:type="dxa"/>
          <w:wAfter w:w="7332" w:type="dxa"/>
          <w:trHeight w:val="6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Шины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нулевого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давления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Run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Flat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Zero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Pressure</w:t>
            </w:r>
            <w:proofErr w:type="spellEnd"/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). 4-е колеса/1 колесо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1200 /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 / 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1600 /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1800 /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2000 /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EC" w:rsidRPr="00196A25" w:rsidRDefault="00E47CEC" w:rsidP="00F6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6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2400 / 600</w:t>
            </w:r>
          </w:p>
        </w:tc>
      </w:tr>
    </w:tbl>
    <w:tbl>
      <w:tblPr>
        <w:tblpPr w:leftFromText="180" w:rightFromText="180" w:vertAnchor="text" w:horzAnchor="margin" w:tblpXSpec="center" w:tblpY="636"/>
        <w:tblW w:w="11472" w:type="dxa"/>
        <w:tblLayout w:type="fixed"/>
        <w:tblLook w:val="04A0" w:firstRow="1" w:lastRow="0" w:firstColumn="1" w:lastColumn="0" w:noHBand="0" w:noVBand="1"/>
      </w:tblPr>
      <w:tblGrid>
        <w:gridCol w:w="392"/>
        <w:gridCol w:w="148"/>
        <w:gridCol w:w="2284"/>
        <w:gridCol w:w="119"/>
        <w:gridCol w:w="708"/>
        <w:gridCol w:w="285"/>
        <w:gridCol w:w="989"/>
        <w:gridCol w:w="145"/>
        <w:gridCol w:w="1129"/>
        <w:gridCol w:w="1139"/>
        <w:gridCol w:w="135"/>
        <w:gridCol w:w="1140"/>
        <w:gridCol w:w="134"/>
        <w:gridCol w:w="1142"/>
        <w:gridCol w:w="132"/>
        <w:gridCol w:w="1144"/>
        <w:gridCol w:w="307"/>
      </w:tblGrid>
      <w:tr w:rsidR="00E47CEC" w:rsidRPr="00E47CEC" w:rsidTr="00200BBA">
        <w:trPr>
          <w:trHeight w:val="257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CEC" w:rsidRPr="00E47CEC" w:rsidRDefault="00E47CEC" w:rsidP="004D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CEC" w:rsidRPr="00E47CEC" w:rsidRDefault="00E47CEC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458" w:rsidRPr="00E47CEC" w:rsidTr="00AB0F39">
        <w:trPr>
          <w:gridAfter w:val="1"/>
          <w:wAfter w:w="307" w:type="dxa"/>
          <w:trHeight w:val="466"/>
        </w:trPr>
        <w:tc>
          <w:tcPr>
            <w:tcW w:w="11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EC" w:rsidRPr="00E47CEC" w:rsidRDefault="004D1458" w:rsidP="004D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Стоимость</w:t>
            </w:r>
            <w:proofErr w:type="spellEnd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отдельных</w:t>
            </w:r>
            <w:proofErr w:type="spellEnd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услуг </w:t>
            </w:r>
            <w:proofErr w:type="spellStart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шиномонтажа</w:t>
            </w:r>
            <w:proofErr w:type="spellEnd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(1 колесо). </w:t>
            </w:r>
            <w:proofErr w:type="spellStart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Цены</w:t>
            </w:r>
            <w:proofErr w:type="spellEnd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указаны</w:t>
            </w:r>
            <w:proofErr w:type="spellEnd"/>
            <w:r w:rsidRPr="00E47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в рублях</w:t>
            </w:r>
            <w:r w:rsidRPr="004D1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</w:tr>
      <w:tr w:rsidR="00200BBA" w:rsidRPr="00E47CEC" w:rsidTr="00AB0F39">
        <w:trPr>
          <w:gridAfter w:val="1"/>
          <w:wAfter w:w="307" w:type="dxa"/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383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F33EA5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13"</w:t>
            </w:r>
            <w:r w:rsidR="00F33EA5" w:rsidRPr="00F33E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  <w:r w:rsidR="00F33E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AB0F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14"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F33EA5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15"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F33EA5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16"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F33EA5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17"-18"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F33EA5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19"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F33EA5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20"-21"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F33EA5" w:rsidRDefault="004D1458" w:rsidP="00AB0F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EA5">
              <w:rPr>
                <w:rFonts w:ascii="Times New Roman" w:hAnsi="Times New Roman" w:cs="Times New Roman"/>
                <w:sz w:val="18"/>
                <w:szCs w:val="18"/>
              </w:rPr>
              <w:t>22"</w:t>
            </w:r>
          </w:p>
        </w:tc>
      </w:tr>
      <w:tr w:rsidR="00200BBA" w:rsidRPr="00E47CEC" w:rsidTr="002F5885">
        <w:trPr>
          <w:gridAfter w:val="1"/>
          <w:wAfter w:w="307" w:type="dxa"/>
          <w:trHeight w:val="7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Снятие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и установка колеса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легкосплавного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стального.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00BBA" w:rsidRPr="00E47CEC" w:rsidTr="002F5885">
        <w:trPr>
          <w:gridAfter w:val="1"/>
          <w:wAfter w:w="307" w:type="dxa"/>
          <w:trHeight w:val="147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Демонтаж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покрышки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с диска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легкосплавного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и стального стандарт/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внедорожинк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коммерческий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нулевое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давление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50 / 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50 / 75 / 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50 / 80 / 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70 / 95 /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75 / 100 / 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80 / 105 /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85 / 110 / 160</w:t>
            </w:r>
          </w:p>
        </w:tc>
      </w:tr>
      <w:tr w:rsidR="00200BBA" w:rsidRPr="00E47CEC" w:rsidTr="002F5885">
        <w:trPr>
          <w:gridAfter w:val="1"/>
          <w:wAfter w:w="307" w:type="dxa"/>
          <w:trHeight w:val="13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Монтаж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покрышки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на диск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легкосплавный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стальной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стандарт/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внедорожинк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коммерческий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нулевое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давление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50 / 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50 / 80 / 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60 / 80 / 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70 / 95 /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75 / 100 / 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80 / 105 /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85 / 110 / 160</w:t>
            </w:r>
          </w:p>
        </w:tc>
      </w:tr>
      <w:tr w:rsidR="00200BBA" w:rsidRPr="00E47CEC" w:rsidTr="002F5885">
        <w:trPr>
          <w:gridAfter w:val="1"/>
          <w:wAfter w:w="307" w:type="dxa"/>
          <w:trHeight w:val="7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4D1458" w:rsidP="00A94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Балансировка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колеса на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легкосплавном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стальном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диске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0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BB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F5885" w:rsidRPr="00E47CEC" w:rsidTr="002F5885">
        <w:trPr>
          <w:gridAfter w:val="1"/>
          <w:wAfter w:w="307" w:type="dxa"/>
          <w:trHeight w:val="9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D1458" w:rsidRPr="00200BBA" w:rsidRDefault="004D1458" w:rsidP="002F58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58" w:rsidRPr="00200BBA" w:rsidRDefault="00200BBA" w:rsidP="002F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BBA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proofErr w:type="spellEnd"/>
            <w:r w:rsidRPr="00200B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о: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(стандарт/</w:t>
            </w:r>
            <w:proofErr w:type="spellStart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внедорожник</w:t>
            </w:r>
            <w:proofErr w:type="spellEnd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коммерческий</w:t>
            </w:r>
            <w:proofErr w:type="spellEnd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нулевое</w:t>
            </w:r>
            <w:proofErr w:type="spellEnd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давление</w:t>
            </w:r>
            <w:proofErr w:type="spellEnd"/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645AF2" w:rsidP="00F33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F33EA5" w:rsidP="00F33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225/275</w:t>
            </w:r>
            <w:r w:rsidR="00200B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200BBA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250/300/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200BBA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300/350/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200BBA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/ 400 /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200BBA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/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450 /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458" w:rsidRPr="00200BBA" w:rsidRDefault="00200BBA" w:rsidP="00200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 /</w:t>
            </w:r>
            <w:r w:rsidR="004D1458" w:rsidRPr="00200BBA">
              <w:rPr>
                <w:rFonts w:ascii="Times New Roman" w:hAnsi="Times New Roman" w:cs="Times New Roman"/>
                <w:sz w:val="18"/>
                <w:szCs w:val="18"/>
              </w:rPr>
              <w:t>500 / 600</w:t>
            </w:r>
          </w:p>
        </w:tc>
      </w:tr>
    </w:tbl>
    <w:p w:rsidR="00E47CEC" w:rsidRDefault="00E47CEC" w:rsidP="00196A25">
      <w:pPr>
        <w:jc w:val="center"/>
        <w:rPr>
          <w:lang w:val="ru-RU"/>
        </w:rPr>
      </w:pPr>
    </w:p>
    <w:p w:rsidR="00E47CEC" w:rsidRDefault="00E47CEC" w:rsidP="00196A25">
      <w:pPr>
        <w:jc w:val="center"/>
        <w:rPr>
          <w:lang w:val="ru-RU"/>
        </w:rPr>
      </w:pPr>
    </w:p>
    <w:p w:rsidR="00E47CEC" w:rsidRPr="002F5885" w:rsidRDefault="00F33EA5" w:rsidP="002F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F33EA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13"* - все </w:t>
      </w:r>
      <w:proofErr w:type="spellStart"/>
      <w:r w:rsidRPr="00F33EA5">
        <w:rPr>
          <w:rFonts w:ascii="Times New Roman" w:eastAsia="Times New Roman" w:hAnsi="Times New Roman" w:cs="Times New Roman"/>
          <w:sz w:val="20"/>
          <w:szCs w:val="20"/>
          <w:lang w:eastAsia="uk-UA"/>
        </w:rPr>
        <w:t>работы</w:t>
      </w:r>
      <w:proofErr w:type="spellEnd"/>
      <w:r w:rsidRPr="00F33EA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 дискам </w:t>
      </w:r>
      <w:proofErr w:type="spellStart"/>
      <w:r w:rsidRPr="00F33EA5">
        <w:rPr>
          <w:rFonts w:ascii="Times New Roman" w:eastAsia="Times New Roman" w:hAnsi="Times New Roman" w:cs="Times New Roman"/>
          <w:sz w:val="20"/>
          <w:szCs w:val="20"/>
          <w:lang w:eastAsia="uk-UA"/>
        </w:rPr>
        <w:t>Таврия</w:t>
      </w:r>
      <w:proofErr w:type="spellEnd"/>
      <w:r w:rsidRPr="00F33EA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ЗАЗ </w:t>
      </w:r>
      <w:proofErr w:type="spellStart"/>
      <w:r w:rsidRPr="00F33EA5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произво</w:t>
      </w:r>
      <w:r w:rsidR="002F5885">
        <w:rPr>
          <w:rFonts w:ascii="Times New Roman" w:eastAsia="Times New Roman" w:hAnsi="Times New Roman" w:cs="Times New Roman"/>
          <w:sz w:val="20"/>
          <w:szCs w:val="20"/>
          <w:lang w:eastAsia="uk-UA"/>
        </w:rPr>
        <w:t>дятся</w:t>
      </w:r>
      <w:proofErr w:type="spellEnd"/>
      <w:r w:rsidR="002F588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 </w:t>
      </w:r>
      <w:proofErr w:type="spellStart"/>
      <w:r w:rsidR="002F5885">
        <w:rPr>
          <w:rFonts w:ascii="Times New Roman" w:eastAsia="Times New Roman" w:hAnsi="Times New Roman" w:cs="Times New Roman"/>
          <w:sz w:val="20"/>
          <w:szCs w:val="20"/>
          <w:lang w:eastAsia="uk-UA"/>
        </w:rPr>
        <w:t>расценкам</w:t>
      </w:r>
      <w:proofErr w:type="spellEnd"/>
      <w:r w:rsidR="002F588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15" </w:t>
      </w:r>
      <w:proofErr w:type="spellStart"/>
      <w:r w:rsidR="002F5885">
        <w:rPr>
          <w:rFonts w:ascii="Times New Roman" w:eastAsia="Times New Roman" w:hAnsi="Times New Roman" w:cs="Times New Roman"/>
          <w:sz w:val="20"/>
          <w:szCs w:val="20"/>
          <w:lang w:eastAsia="uk-UA"/>
        </w:rPr>
        <w:t>колё</w:t>
      </w:r>
      <w:proofErr w:type="spellEnd"/>
      <w:r w:rsidR="002F5885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</w:t>
      </w:r>
    </w:p>
    <w:p w:rsidR="00E47CEC" w:rsidRDefault="00E47CEC" w:rsidP="002F5885">
      <w:pPr>
        <w:rPr>
          <w:lang w:val="ru-RU"/>
        </w:rPr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407"/>
        <w:gridCol w:w="2048"/>
        <w:gridCol w:w="725"/>
      </w:tblGrid>
      <w:tr w:rsidR="002F5885" w:rsidRPr="002F5885" w:rsidTr="00AB0F39">
        <w:trPr>
          <w:trHeight w:val="555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Расходные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материалы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2F5885" w:rsidRPr="002F5885" w:rsidTr="00AB0F39">
        <w:trPr>
          <w:trHeight w:val="4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Наименование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Цена</w:t>
            </w:r>
            <w:proofErr w:type="spellEnd"/>
          </w:p>
        </w:tc>
      </w:tr>
      <w:tr w:rsidR="002F5885" w:rsidRPr="002F5885" w:rsidTr="002F588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латка УП-4,5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</w:tr>
      <w:tr w:rsidR="002F5885" w:rsidRPr="002F5885" w:rsidTr="002F588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110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пластырь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</w:t>
            </w:r>
          </w:p>
        </w:tc>
      </w:tr>
      <w:tr w:rsidR="002F5885" w:rsidRPr="002F5885" w:rsidTr="002F5885">
        <w:trPr>
          <w:trHeight w:val="37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115, 116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пластырь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2F5885" w:rsidRPr="002F5885" w:rsidTr="002F588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120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пластырь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900</w:t>
            </w:r>
          </w:p>
        </w:tc>
      </w:tr>
      <w:tr w:rsidR="002F5885" w:rsidRPr="002F5885" w:rsidTr="002F5885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125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пластырь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1900</w:t>
            </w:r>
          </w:p>
        </w:tc>
      </w:tr>
    </w:tbl>
    <w:p w:rsidR="00E47CEC" w:rsidRDefault="00E47CEC" w:rsidP="00196A25">
      <w:pPr>
        <w:jc w:val="center"/>
        <w:rPr>
          <w:lang w:val="ru-RU"/>
        </w:rPr>
      </w:pPr>
    </w:p>
    <w:tbl>
      <w:tblPr>
        <w:tblW w:w="10983" w:type="dxa"/>
        <w:tblInd w:w="-812" w:type="dxa"/>
        <w:tblLook w:val="04A0" w:firstRow="1" w:lastRow="0" w:firstColumn="1" w:lastColumn="0" w:noHBand="0" w:noVBand="1"/>
      </w:tblPr>
      <w:tblGrid>
        <w:gridCol w:w="494"/>
        <w:gridCol w:w="2553"/>
        <w:gridCol w:w="1275"/>
        <w:gridCol w:w="1134"/>
        <w:gridCol w:w="1134"/>
        <w:gridCol w:w="1134"/>
        <w:gridCol w:w="1134"/>
        <w:gridCol w:w="1093"/>
        <w:gridCol w:w="1032"/>
      </w:tblGrid>
      <w:tr w:rsidR="002F5885" w:rsidRPr="002F5885" w:rsidTr="00AB0F39">
        <w:trPr>
          <w:trHeight w:val="571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Дополнительные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ремонтные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услуги.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Цены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указаны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в рублях.</w:t>
            </w:r>
          </w:p>
        </w:tc>
      </w:tr>
      <w:tr w:rsidR="002F5885" w:rsidRPr="002F5885" w:rsidTr="00AB0F39">
        <w:trPr>
          <w:trHeight w:val="5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Наименование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работ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13"*-</w:t>
            </w:r>
            <w:r w:rsidRPr="00AB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17"-</w:t>
            </w:r>
            <w:r w:rsidRPr="00AB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20"-</w:t>
            </w:r>
            <w:r w:rsidRPr="00AB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2F5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21"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  <w:r w:rsidRPr="00AB0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22"</w:t>
            </w:r>
          </w:p>
        </w:tc>
      </w:tr>
      <w:tr w:rsidR="002F5885" w:rsidRPr="002F5885" w:rsidTr="002F5885">
        <w:trPr>
          <w:trHeight w:val="54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Установка вентиля стандарт/хром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/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/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/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/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/ 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/ 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/ 70</w:t>
            </w:r>
          </w:p>
        </w:tc>
      </w:tr>
      <w:tr w:rsidR="002F5885" w:rsidRPr="002F5885" w:rsidTr="002F5885">
        <w:trPr>
          <w:trHeight w:val="5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Проверка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подкачка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давления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 колесо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2F5885" w:rsidRPr="002F5885" w:rsidTr="002F5885">
        <w:trPr>
          <w:trHeight w:val="56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Ремонт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прокола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(латка/шнур)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/ 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/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/ 100</w:t>
            </w:r>
          </w:p>
        </w:tc>
      </w:tr>
      <w:tr w:rsidR="002F5885" w:rsidRPr="002F5885" w:rsidTr="002F5885">
        <w:trPr>
          <w:trHeight w:val="4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B0F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Ремонт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камеры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50 - 100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50 - 100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50 - 100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2F5885" w:rsidRPr="002F5885" w:rsidTr="002F5885">
        <w:trPr>
          <w:trHeight w:val="5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Зачистка диска (1 сторона)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2F5885" w:rsidRPr="002F5885" w:rsidTr="002F5885">
        <w:trPr>
          <w:trHeight w:val="55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Герметизация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диска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клеем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(1 сторона)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2F5885" w:rsidRPr="002F5885" w:rsidTr="002F5885">
        <w:trPr>
          <w:trHeight w:val="5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Замена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золотника (1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2F5885" w:rsidRPr="002F5885" w:rsidTr="002F5885">
        <w:trPr>
          <w:trHeight w:val="5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Прокатка стального диска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150 - 300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150 - 300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150 - 300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150 - 300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150 - 300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150 - 300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150 - 300</w:t>
            </w:r>
          </w:p>
        </w:tc>
      </w:tr>
      <w:tr w:rsidR="002F5885" w:rsidRPr="002F5885" w:rsidTr="002F5885">
        <w:trPr>
          <w:trHeight w:val="55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Рихтовка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легкосплавного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 600 -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600 -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 600 -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600 -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 600 -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600 -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 600 - </w:t>
            </w:r>
          </w:p>
        </w:tc>
      </w:tr>
      <w:tr w:rsidR="002F5885" w:rsidRPr="002F5885" w:rsidTr="002F5885">
        <w:trPr>
          <w:trHeight w:val="56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B0F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Сварка </w:t>
            </w: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легкосплавного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</w:tr>
      <w:tr w:rsidR="002F5885" w:rsidRPr="002F5885" w:rsidTr="002F5885">
        <w:trPr>
          <w:trHeight w:val="41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B0F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Выезд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(руб/км)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2F5885" w:rsidRPr="002F5885" w:rsidTr="002F5885">
        <w:trPr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B0F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Вулканизация</w:t>
            </w:r>
            <w:proofErr w:type="spellEnd"/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5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 300 -</w:t>
            </w:r>
          </w:p>
        </w:tc>
      </w:tr>
    </w:tbl>
    <w:p w:rsidR="00E47CEC" w:rsidRPr="002F5885" w:rsidRDefault="00E47CEC" w:rsidP="00196A25">
      <w:pPr>
        <w:jc w:val="center"/>
        <w:rPr>
          <w:u w:val="single"/>
          <w:lang w:val="ru-RU"/>
        </w:rPr>
      </w:pPr>
    </w:p>
    <w:p w:rsidR="00E47CEC" w:rsidRDefault="00E47CEC" w:rsidP="00196A25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tbl>
      <w:tblPr>
        <w:tblpPr w:leftFromText="180" w:rightFromText="180" w:vertAnchor="text" w:horzAnchor="page" w:tblpX="1" w:tblpY="436"/>
        <w:tblW w:w="5399" w:type="dxa"/>
        <w:tblLayout w:type="fixed"/>
        <w:tblLook w:val="04A0" w:firstRow="1" w:lastRow="0" w:firstColumn="1" w:lastColumn="0" w:noHBand="0" w:noVBand="1"/>
      </w:tblPr>
      <w:tblGrid>
        <w:gridCol w:w="236"/>
        <w:gridCol w:w="1070"/>
        <w:gridCol w:w="400"/>
        <w:gridCol w:w="603"/>
        <w:gridCol w:w="603"/>
        <w:gridCol w:w="602"/>
        <w:gridCol w:w="601"/>
        <w:gridCol w:w="600"/>
        <w:gridCol w:w="684"/>
      </w:tblGrid>
      <w:tr w:rsidR="00E47CEC" w:rsidRPr="00E47CEC" w:rsidTr="00F60A81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CEC" w:rsidRPr="00E47CEC" w:rsidRDefault="00E47CEC" w:rsidP="0023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CEC" w:rsidRPr="00E47CEC" w:rsidRDefault="00E47CEC" w:rsidP="002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47CEC" w:rsidRPr="00E47CEC" w:rsidRDefault="00E47CEC" w:rsidP="00196A25">
      <w:pPr>
        <w:jc w:val="center"/>
        <w:rPr>
          <w:lang w:val="ru-RU"/>
        </w:rPr>
      </w:pPr>
    </w:p>
    <w:sectPr w:rsidR="00E47CEC" w:rsidRPr="00E47C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8F"/>
    <w:rsid w:val="00196A25"/>
    <w:rsid w:val="00200BBA"/>
    <w:rsid w:val="002F5885"/>
    <w:rsid w:val="004D1458"/>
    <w:rsid w:val="00645AF2"/>
    <w:rsid w:val="00775DCC"/>
    <w:rsid w:val="0080489E"/>
    <w:rsid w:val="00AB0F39"/>
    <w:rsid w:val="00C05003"/>
    <w:rsid w:val="00D52E51"/>
    <w:rsid w:val="00D67E59"/>
    <w:rsid w:val="00E2648F"/>
    <w:rsid w:val="00E311BF"/>
    <w:rsid w:val="00E47CEC"/>
    <w:rsid w:val="00F33EA5"/>
    <w:rsid w:val="00F6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1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1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1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1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1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1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2016-04-20T14:37:00Z</dcterms:created>
  <dcterms:modified xsi:type="dcterms:W3CDTF">2016-04-20T19:40:00Z</dcterms:modified>
</cp:coreProperties>
</file>